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A9" w:rsidRPr="00D054A9" w:rsidRDefault="00D054A9" w:rsidP="00D0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54A9" w:rsidRPr="00D054A9" w:rsidRDefault="00D054A9" w:rsidP="00D0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A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054A9" w:rsidRPr="00D054A9" w:rsidRDefault="00D054A9" w:rsidP="00D0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A9">
        <w:rPr>
          <w:rFonts w:ascii="Times New Roman" w:hAnsi="Times New Roman" w:cs="Times New Roman"/>
          <w:b/>
          <w:sz w:val="28"/>
          <w:szCs w:val="28"/>
        </w:rPr>
        <w:t>ИСКРИНСКОГО СЕЛЬСКОГО ПОСЕЛЕНИЯ</w:t>
      </w:r>
    </w:p>
    <w:p w:rsidR="00D054A9" w:rsidRPr="00D054A9" w:rsidRDefault="00D054A9" w:rsidP="00D0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A9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D054A9" w:rsidRPr="00D054A9" w:rsidRDefault="00D054A9" w:rsidP="00D054A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A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054A9" w:rsidRPr="00D054A9" w:rsidRDefault="00D054A9" w:rsidP="00D05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4A9" w:rsidRPr="00D054A9" w:rsidRDefault="00D054A9" w:rsidP="00D0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54A9" w:rsidRPr="00D054A9" w:rsidRDefault="00D054A9" w:rsidP="00D05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4A9" w:rsidRPr="00D054A9" w:rsidRDefault="00D054A9" w:rsidP="00D05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Pr="00D054A9">
        <w:rPr>
          <w:rFonts w:ascii="Times New Roman" w:hAnsi="Times New Roman" w:cs="Times New Roman"/>
          <w:sz w:val="28"/>
          <w:szCs w:val="28"/>
        </w:rPr>
        <w:t xml:space="preserve">.2017г.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49/140</w:t>
      </w:r>
      <w:r w:rsidRPr="00D054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4C42" w:rsidRPr="00D32C52" w:rsidRDefault="00D054A9" w:rsidP="006B4C42">
      <w:pPr>
        <w:shd w:val="clear" w:color="auto" w:fill="FFFFFF"/>
        <w:spacing w:before="322"/>
        <w:jc w:val="center"/>
        <w:rPr>
          <w:rFonts w:ascii="Times New Roman" w:hAnsi="Times New Roman" w:cs="Times New Roman"/>
          <w:sz w:val="24"/>
          <w:szCs w:val="24"/>
        </w:rPr>
      </w:pPr>
      <w:r w:rsidRPr="00D3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</w:t>
      </w:r>
      <w:r w:rsidR="00A65D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4C42" w:rsidRPr="00D32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скринского</w:t>
      </w:r>
      <w:r w:rsidRPr="00D3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</w:t>
      </w:r>
      <w:r w:rsidR="006B4C42" w:rsidRPr="00D32C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адской области № 46/127 от 25 сентября  2017</w:t>
      </w:r>
      <w:r w:rsidRPr="00D3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  <w:r w:rsidR="006B4C42" w:rsidRPr="00D32C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C42" w:rsidRPr="00D32C5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Искринского сельского поселения Урюпинского муниципального района Волгоградской области от 27.04.2016г. №27/73 «Об утверждении перечня муниципальных услуг, которые являются необходимыми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услуг» (в редакции от   01  марта 2017 года № 38/111, от 29.08.2017г.)</w:t>
      </w:r>
    </w:p>
    <w:p w:rsidR="00D054A9" w:rsidRDefault="00D054A9" w:rsidP="00D0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A9" w:rsidRDefault="00D054A9" w:rsidP="00D0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A9" w:rsidRDefault="00D054A9" w:rsidP="00D0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 № 131-ФЗ « Об общих принципах организации местного самоуправления в Российской Федерации, на основании Федерального закона от 27.07.2010 № 210-ФЗ «Об организации предоставления государственных и муниципальных услуг», </w:t>
      </w:r>
    </w:p>
    <w:p w:rsidR="00D054A9" w:rsidRDefault="00D054A9" w:rsidP="00D054A9">
      <w:pPr>
        <w:tabs>
          <w:tab w:val="center" w:pos="4677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D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054A9" w:rsidRDefault="00D054A9" w:rsidP="00D054A9">
      <w:pPr>
        <w:tabs>
          <w:tab w:val="center" w:pos="4677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054A9" w:rsidRDefault="00D054A9" w:rsidP="00D0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 решение Совета депутатов  </w:t>
      </w:r>
      <w:r w:rsidR="00D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перечня услуг, которые являются необходимыми и обязательными для предоставления администрацией  </w:t>
      </w:r>
      <w:r w:rsidR="00D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услуг» внести следующие изменения и дополнения:</w:t>
      </w:r>
    </w:p>
    <w:p w:rsidR="00D054A9" w:rsidRDefault="00D054A9" w:rsidP="00D0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«основание для отказа в приеме документов»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выявления несоблюдения установленных условий признания квалифицированной подписи действительной»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регламенты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услуг:  </w:t>
      </w:r>
    </w:p>
    <w:p w:rsidR="00521286" w:rsidRDefault="00D054A9" w:rsidP="00521286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tbl>
      <w:tblPr>
        <w:tblW w:w="109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9"/>
        <w:gridCol w:w="9062"/>
      </w:tblGrid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государственной или муниципальной услуги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Выдача справок</w:t>
            </w:r>
            <w:proofErr w:type="gramStart"/>
            <w:r w:rsidRPr="005212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21286">
              <w:rPr>
                <w:rFonts w:ascii="Times New Roman" w:hAnsi="Times New Roman" w:cs="Times New Roman"/>
                <w:sz w:val="28"/>
                <w:szCs w:val="28"/>
              </w:rPr>
              <w:t xml:space="preserve"> выписок из домовой и похозяйственной книг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копий, дубликатов и выписок муниципальных правовых актов </w:t>
            </w:r>
            <w:r w:rsidRPr="0052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Искринского сельского поселения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Выдача постановления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Выдача копии финансово-лицевого счёта, выписки из похозяйственной книги, справок, иных документов в сфере жилищно-коммунального строительства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социального найма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Оформление ходатайства о предоставлении земельных участков для целей, не связанных со строительством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личном подсобном хозяйстве, земельных паях и приусадебных участках в целях признания лиц </w:t>
            </w:r>
            <w:proofErr w:type="gramStart"/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форме собственности на недвижимое и движимое имущество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учёт и снятие с учёта граждан в качестве нуждающихся в жилищных условиях в администрации Искринского сельского поселения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Приём заявлений и выдача документов о согласовании переустройства и (или) перепланировки жилых помещений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информации об объектах культурного наследия местного значения, находящегося на территории Искринского сельского поселения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</w:t>
            </w:r>
          </w:p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1) удостоверение завещания;</w:t>
            </w:r>
          </w:p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2) удостоверение доверенностей;</w:t>
            </w:r>
          </w:p>
        </w:tc>
      </w:tr>
      <w:tr w:rsidR="00521286" w:rsidRPr="00521286" w:rsidTr="00AA2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 на территории Искринского сельского поселения</w:t>
            </w:r>
          </w:p>
        </w:tc>
      </w:tr>
      <w:tr w:rsidR="00521286" w:rsidRPr="00521286" w:rsidTr="00AA2F63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1-19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Выдача  разрешений на производство земляных работ на территории Искринского сельского поселения</w:t>
            </w:r>
          </w:p>
        </w:tc>
      </w:tr>
      <w:tr w:rsidR="00521286" w:rsidRPr="00521286" w:rsidTr="00AA2F63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spacing w:before="100" w:beforeAutospacing="1" w:after="100" w:afterAutospacing="1"/>
              <w:ind w:left="-1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ОрганОрганизация в границах муниципального образования Искринского    сельского поселения водоснабжения населения</w:t>
            </w:r>
          </w:p>
        </w:tc>
      </w:tr>
      <w:tr w:rsidR="00521286" w:rsidRPr="00521286" w:rsidTr="00AA2F63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spacing w:before="100" w:beforeAutospacing="1" w:after="100" w:afterAutospacing="1"/>
              <w:ind w:left="175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Pr="00521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Предоставление порубочного билета и (или) разрешения</w:t>
            </w: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пересадку деревьев и кустарников</w:t>
            </w:r>
          </w:p>
        </w:tc>
      </w:tr>
      <w:tr w:rsidR="00521286" w:rsidRPr="00521286" w:rsidTr="00AA2F63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1-22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spacing w:before="100" w:beforeAutospacing="1" w:after="100" w:afterAutospacing="1"/>
              <w:ind w:hanging="5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21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Pr="00521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Принятие решения о проведении аукциона на право заключения договора аренды земельных участков, находящихся в муниципальной собственности ,и земельных участков, государственная собственность на которые не разграничена</w:t>
            </w:r>
          </w:p>
        </w:tc>
      </w:tr>
      <w:tr w:rsidR="00521286" w:rsidRPr="00521286" w:rsidTr="00AA2F63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86" w:rsidRPr="00521286" w:rsidRDefault="00521286" w:rsidP="00AA2F63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1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proofErr w:type="gramStart"/>
            <w:r w:rsidRPr="00521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21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земельных участков, государственная собственность на которые не разграничена,в аренду без проведения торгов.</w:t>
            </w:r>
          </w:p>
          <w:p w:rsidR="00521286" w:rsidRPr="00521286" w:rsidRDefault="00521286" w:rsidP="00AA2F63">
            <w:pPr>
              <w:spacing w:before="100" w:beforeAutospacing="1" w:after="100" w:afterAutospacing="1"/>
              <w:ind w:hanging="5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054A9" w:rsidRPr="00521286" w:rsidRDefault="00D054A9" w:rsidP="00D0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A9" w:rsidRPr="00521286" w:rsidRDefault="00D054A9" w:rsidP="00D054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подписания.</w:t>
      </w:r>
    </w:p>
    <w:p w:rsidR="00D054A9" w:rsidRPr="00521286" w:rsidRDefault="00D054A9" w:rsidP="00D054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решения оставляю за собой.</w:t>
      </w:r>
    </w:p>
    <w:p w:rsidR="00D054A9" w:rsidRPr="00521286" w:rsidRDefault="00D054A9" w:rsidP="00D054A9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A9" w:rsidRPr="00521286" w:rsidRDefault="00D054A9" w:rsidP="00D0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21286" w:rsidRPr="00521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</w:p>
    <w:p w:rsidR="00D054A9" w:rsidRPr="00521286" w:rsidRDefault="00D054A9" w:rsidP="00D0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А.</w:t>
      </w:r>
      <w:r w:rsidR="00521286" w:rsidRPr="00521286">
        <w:rPr>
          <w:rFonts w:ascii="Times New Roman" w:eastAsia="Times New Roman" w:hAnsi="Times New Roman" w:cs="Times New Roman"/>
          <w:sz w:val="28"/>
          <w:szCs w:val="28"/>
          <w:lang w:eastAsia="ru-RU"/>
        </w:rPr>
        <w:t>З.Азаров</w:t>
      </w:r>
    </w:p>
    <w:p w:rsidR="00D054A9" w:rsidRPr="00521286" w:rsidRDefault="00D054A9" w:rsidP="00D0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4A9" w:rsidRPr="00521286" w:rsidRDefault="00D054A9" w:rsidP="00D054A9">
      <w:pPr>
        <w:rPr>
          <w:rFonts w:ascii="Times New Roman" w:hAnsi="Times New Roman" w:cs="Times New Roman"/>
          <w:sz w:val="28"/>
          <w:szCs w:val="28"/>
        </w:rPr>
      </w:pPr>
    </w:p>
    <w:p w:rsidR="00D054A9" w:rsidRPr="00521286" w:rsidRDefault="00D054A9" w:rsidP="00D054A9">
      <w:pPr>
        <w:rPr>
          <w:rFonts w:ascii="Times New Roman" w:hAnsi="Times New Roman" w:cs="Times New Roman"/>
          <w:sz w:val="28"/>
          <w:szCs w:val="28"/>
        </w:rPr>
      </w:pPr>
    </w:p>
    <w:p w:rsidR="00A32BAE" w:rsidRPr="00521286" w:rsidRDefault="00A65DA8">
      <w:pPr>
        <w:rPr>
          <w:rFonts w:ascii="Times New Roman" w:hAnsi="Times New Roman" w:cs="Times New Roman"/>
          <w:sz w:val="28"/>
          <w:szCs w:val="28"/>
        </w:rPr>
      </w:pPr>
    </w:p>
    <w:sectPr w:rsidR="00A32BAE" w:rsidRPr="00521286" w:rsidSect="00D054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A9"/>
    <w:rsid w:val="00112E9A"/>
    <w:rsid w:val="00521286"/>
    <w:rsid w:val="00571F02"/>
    <w:rsid w:val="006B4C42"/>
    <w:rsid w:val="00725E1C"/>
    <w:rsid w:val="009379C7"/>
    <w:rsid w:val="00A65DA8"/>
    <w:rsid w:val="00D054A9"/>
    <w:rsid w:val="00D32C52"/>
    <w:rsid w:val="00D6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2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2018-02-01T10:22:00Z</cp:lastPrinted>
  <dcterms:created xsi:type="dcterms:W3CDTF">2017-12-26T07:44:00Z</dcterms:created>
  <dcterms:modified xsi:type="dcterms:W3CDTF">2018-02-01T10:22:00Z</dcterms:modified>
</cp:coreProperties>
</file>